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0BD52916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455C8B">
        <w:rPr>
          <w:rFonts w:hint="eastAsia"/>
        </w:rPr>
        <w:t>大会当日</w:t>
      </w:r>
      <w:r w:rsidR="00B648B0">
        <w:rPr>
          <w:rFonts w:hint="eastAsia"/>
        </w:rPr>
        <w:t>までに</w:t>
      </w:r>
      <w:r w:rsidR="00455C8B">
        <w:rPr>
          <w:rFonts w:hint="eastAsia"/>
        </w:rPr>
        <w:t>顧問がまとめて</w:t>
      </w:r>
      <w:r w:rsidR="00B648B0">
        <w:rPr>
          <w:rFonts w:hint="eastAsia"/>
        </w:rPr>
        <w:t>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54C977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F16AD9">
              <w:rPr>
                <w:rFonts w:hint="eastAsia"/>
                <w:sz w:val="24"/>
                <w:szCs w:val="24"/>
              </w:rPr>
              <w:t>ハンドボール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82DCA3A" w14:textId="77777777" w:rsidR="00EB19C2" w:rsidRDefault="00CA16AD" w:rsidP="00EB19C2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私は、令和</w:t>
            </w:r>
            <w:r w:rsidR="00EB19C2">
              <w:rPr>
                <w:rFonts w:hint="eastAsia"/>
                <w:szCs w:val="21"/>
              </w:rPr>
              <w:t>４</w:t>
            </w:r>
            <w:r w:rsidRPr="00E90DD6">
              <w:rPr>
                <w:rFonts w:hint="eastAsia"/>
                <w:szCs w:val="21"/>
              </w:rPr>
              <w:t>年度</w:t>
            </w:r>
            <w:r w:rsidR="00EB19C2">
              <w:rPr>
                <w:rFonts w:hint="eastAsia"/>
                <w:szCs w:val="21"/>
              </w:rPr>
              <w:t>関東高等学校ハンドボール大会埼玉県予選</w:t>
            </w:r>
            <w:r w:rsidRPr="00E90DD6">
              <w:rPr>
                <w:rFonts w:hint="eastAsia"/>
                <w:szCs w:val="21"/>
              </w:rPr>
              <w:t>に参加するにあたり、健康上の</w:t>
            </w:r>
          </w:p>
          <w:p w14:paraId="5C9714D7" w14:textId="77777777" w:rsidR="00EB19C2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要項、感染症拡大防止対策にしたがい、大会に参加することに同</w:t>
            </w:r>
          </w:p>
          <w:p w14:paraId="3A0F9552" w14:textId="3358468B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意します。</w:t>
            </w:r>
          </w:p>
          <w:p w14:paraId="02E03B57" w14:textId="570DED54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EB19C2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3494" w14:textId="77777777" w:rsidR="0097390F" w:rsidRDefault="0097390F" w:rsidP="004C425E">
      <w:r>
        <w:separator/>
      </w:r>
    </w:p>
  </w:endnote>
  <w:endnote w:type="continuationSeparator" w:id="0">
    <w:p w14:paraId="4AD5DEF8" w14:textId="77777777" w:rsidR="0097390F" w:rsidRDefault="0097390F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C77F" w14:textId="77777777" w:rsidR="0097390F" w:rsidRDefault="0097390F" w:rsidP="004C425E">
      <w:r>
        <w:separator/>
      </w:r>
    </w:p>
  </w:footnote>
  <w:footnote w:type="continuationSeparator" w:id="0">
    <w:p w14:paraId="33E82989" w14:textId="77777777" w:rsidR="0097390F" w:rsidRDefault="0097390F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444D"/>
    <w:rsid w:val="001B11B2"/>
    <w:rsid w:val="001D5E4F"/>
    <w:rsid w:val="001E11A9"/>
    <w:rsid w:val="001E144C"/>
    <w:rsid w:val="002415B8"/>
    <w:rsid w:val="002E7348"/>
    <w:rsid w:val="00311F52"/>
    <w:rsid w:val="003657DD"/>
    <w:rsid w:val="003C4084"/>
    <w:rsid w:val="003D0716"/>
    <w:rsid w:val="004051D4"/>
    <w:rsid w:val="00455C8B"/>
    <w:rsid w:val="004C425E"/>
    <w:rsid w:val="005153F2"/>
    <w:rsid w:val="00545F52"/>
    <w:rsid w:val="0055465E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7390F"/>
    <w:rsid w:val="0098513D"/>
    <w:rsid w:val="00A47BD4"/>
    <w:rsid w:val="00A86310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85379"/>
    <w:rsid w:val="00E2115F"/>
    <w:rsid w:val="00E90DD6"/>
    <w:rsid w:val="00E9225E"/>
    <w:rsid w:val="00EB19C2"/>
    <w:rsid w:val="00F148E5"/>
    <w:rsid w:val="00F16AD9"/>
    <w:rsid w:val="00F51D3E"/>
    <w:rsid w:val="00F76D03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CE9E4"/>
  <w15:docId w15:val="{F6D5E496-1892-4947-A92F-0F256A56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cp:lastPrinted>2020-06-27T07:40:00Z</cp:lastPrinted>
  <dcterms:created xsi:type="dcterms:W3CDTF">2022-03-11T17:39:00Z</dcterms:created>
  <dcterms:modified xsi:type="dcterms:W3CDTF">2022-03-11T17:39:00Z</dcterms:modified>
</cp:coreProperties>
</file>